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A81" w:rsidRDefault="00C24A81" w:rsidP="00405A80">
      <w:r w:rsidRPr="00C24A81">
        <w:rPr>
          <w:noProof/>
        </w:rPr>
        <w:drawing>
          <wp:inline distT="0" distB="0" distL="0" distR="0">
            <wp:extent cx="3814119" cy="493997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025" cy="494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A81" w:rsidRDefault="00C24A81" w:rsidP="00405A80"/>
    <w:p w:rsidR="00E31696" w:rsidRPr="00C24A81" w:rsidRDefault="00E31696" w:rsidP="00E31696">
      <w:pPr>
        <w:rPr>
          <w:b/>
        </w:rPr>
      </w:pPr>
      <w:r w:rsidRPr="00C24A81">
        <w:rPr>
          <w:rFonts w:hint="eastAsia"/>
          <w:b/>
        </w:rPr>
        <w:t>許良慧</w:t>
      </w:r>
      <w:r w:rsidRPr="00C24A81">
        <w:rPr>
          <w:rFonts w:hint="eastAsia"/>
          <w:b/>
        </w:rPr>
        <w:t xml:space="preserve"> (</w:t>
      </w:r>
      <w:r w:rsidRPr="00C24A81">
        <w:rPr>
          <w:rFonts w:hint="eastAsia"/>
          <w:b/>
        </w:rPr>
        <w:t>師傅</w:t>
      </w:r>
      <w:r w:rsidRPr="00C24A81">
        <w:rPr>
          <w:rFonts w:hint="eastAsia"/>
          <w:b/>
        </w:rPr>
        <w:t xml:space="preserve">) </w:t>
      </w:r>
      <w:r w:rsidRPr="00C24A81">
        <w:rPr>
          <w:rFonts w:hint="eastAsia"/>
          <w:b/>
        </w:rPr>
        <w:t>感恩！讚美主！</w:t>
      </w:r>
    </w:p>
    <w:p w:rsidR="00E31696" w:rsidRDefault="00E31696" w:rsidP="00E31696">
      <w:r>
        <w:rPr>
          <w:rFonts w:hint="eastAsia"/>
        </w:rPr>
        <w:t>經歷了兩次門徒訓練，神讓我看見了祂的奇妙帶領。祂先讓我認識自己更多，再預備我成為一位合神心意的門徒。之後神帶領我和兩位門徒走在一起，用生命的分享去見證主的道。</w:t>
      </w:r>
    </w:p>
    <w:p w:rsidR="00E31696" w:rsidRDefault="00E31696" w:rsidP="00E31696">
      <w:r>
        <w:rPr>
          <w:rFonts w:hint="eastAsia"/>
        </w:rPr>
        <w:t>門徒訓練在乎彼此坦誠交流，分享生命中的喜樂、輭弱和遇到的困難，及如何藉著倚靠神得勝；門訓重經驗分享多於頭腦知識承傳，彼此建立互信關係，成為終身扶持的同路人。</w:t>
      </w:r>
    </w:p>
    <w:p w:rsidR="00E31696" w:rsidRDefault="00E31696" w:rsidP="00E31696">
      <w:r>
        <w:rPr>
          <w:rFonts w:hint="eastAsia"/>
        </w:rPr>
        <w:t>哈利路亞，將一切榮耀頌讚歸給天上的父神！阿門。</w:t>
      </w:r>
    </w:p>
    <w:p w:rsidR="00E31696" w:rsidRDefault="00E31696" w:rsidP="00405A80">
      <w:pPr>
        <w:rPr>
          <w:b/>
        </w:rPr>
      </w:pPr>
    </w:p>
    <w:p w:rsidR="00405A80" w:rsidRPr="00C24A81" w:rsidRDefault="00405A80" w:rsidP="00405A80">
      <w:pPr>
        <w:rPr>
          <w:b/>
        </w:rPr>
      </w:pPr>
      <w:bookmarkStart w:id="0" w:name="_GoBack"/>
      <w:bookmarkEnd w:id="0"/>
      <w:r w:rsidRPr="00C24A81">
        <w:rPr>
          <w:rFonts w:hint="eastAsia"/>
          <w:b/>
        </w:rPr>
        <w:t>陳苗琳</w:t>
      </w:r>
      <w:r w:rsidRPr="00C24A81">
        <w:rPr>
          <w:rFonts w:hint="eastAsia"/>
          <w:b/>
        </w:rPr>
        <w:t xml:space="preserve"> </w:t>
      </w:r>
      <w:r w:rsidRPr="00C24A81">
        <w:rPr>
          <w:rFonts w:hint="eastAsia"/>
          <w:b/>
        </w:rPr>
        <w:t>（門徒）</w:t>
      </w:r>
    </w:p>
    <w:p w:rsidR="00405A80" w:rsidRDefault="00405A80" w:rsidP="00405A80">
      <w:r>
        <w:rPr>
          <w:rFonts w:hint="eastAsia"/>
        </w:rPr>
        <w:t>感恩透過參與是次門訓，我增加了對聖經的認識，《合神心意的門徒》一書所選用的經文及文章也給予我新的啟迪。從師傅及門徒的互動，分享從經文及文章所得的領受，讓我學習從更多不同角度看經文。師傅常常坦誠與我們分享生活中遇到的掙扎，也讓我學習更開放自己。</w:t>
      </w:r>
    </w:p>
    <w:p w:rsidR="00405A80" w:rsidRDefault="00405A80" w:rsidP="00405A80"/>
    <w:p w:rsidR="00405A80" w:rsidRPr="00C24A81" w:rsidRDefault="00405A80" w:rsidP="00405A80">
      <w:pPr>
        <w:rPr>
          <w:b/>
        </w:rPr>
      </w:pPr>
      <w:r w:rsidRPr="00C24A81">
        <w:rPr>
          <w:rFonts w:hint="eastAsia"/>
          <w:b/>
        </w:rPr>
        <w:t>吳佩文</w:t>
      </w:r>
      <w:r w:rsidRPr="00C24A81">
        <w:rPr>
          <w:rFonts w:hint="eastAsia"/>
          <w:b/>
        </w:rPr>
        <w:t xml:space="preserve"> </w:t>
      </w:r>
      <w:r w:rsidRPr="00C24A81">
        <w:rPr>
          <w:rFonts w:hint="eastAsia"/>
          <w:b/>
        </w:rPr>
        <w:t>（門徒）</w:t>
      </w:r>
    </w:p>
    <w:p w:rsidR="00405A80" w:rsidRDefault="00405A80" w:rsidP="00405A80">
      <w:r>
        <w:rPr>
          <w:rFonts w:hint="eastAsia"/>
        </w:rPr>
        <w:t>過去一年，我們按著</w:t>
      </w:r>
      <w:r>
        <w:rPr>
          <w:rFonts w:hint="eastAsia"/>
        </w:rPr>
        <w:t>25</w:t>
      </w:r>
      <w:r>
        <w:rPr>
          <w:rFonts w:hint="eastAsia"/>
        </w:rPr>
        <w:t>個課題，互相分享實踐真理過程中遇到的種種恩典與挑戰，認識對方屬靈生命中的強項和弱項，並在禱告中彼此紀念。自己算是個理性的基督徒，從師傅身上學懂誠實來到上帝面前，用心靈感受祂的愛和同在。</w:t>
      </w:r>
    </w:p>
    <w:p w:rsidR="00405A80" w:rsidRDefault="00405A80" w:rsidP="00405A80"/>
    <w:p w:rsidR="00405A80" w:rsidRDefault="00405A80" w:rsidP="00405A80"/>
    <w:p w:rsidR="00405A80" w:rsidRDefault="00405A80" w:rsidP="00405A80"/>
    <w:sectPr w:rsidR="00405A80" w:rsidSect="00C24A8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1696" w:rsidRDefault="00E31696" w:rsidP="00E31696">
      <w:r>
        <w:separator/>
      </w:r>
    </w:p>
  </w:endnote>
  <w:endnote w:type="continuationSeparator" w:id="0">
    <w:p w:rsidR="00E31696" w:rsidRDefault="00E31696" w:rsidP="00E31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1696" w:rsidRDefault="00E31696" w:rsidP="00E31696">
      <w:r>
        <w:separator/>
      </w:r>
    </w:p>
  </w:footnote>
  <w:footnote w:type="continuationSeparator" w:id="0">
    <w:p w:rsidR="00E31696" w:rsidRDefault="00E31696" w:rsidP="00E316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A80"/>
    <w:rsid w:val="000F0C51"/>
    <w:rsid w:val="00405A80"/>
    <w:rsid w:val="00C24A81"/>
    <w:rsid w:val="00E31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6F1F39D-2746-4ED0-AB16-5EFAF9CB5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16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3169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316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3169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 劉碧珊傳道</dc:creator>
  <cp:keywords/>
  <dc:description/>
  <cp:lastModifiedBy>Doris 劉碧珊傳道</cp:lastModifiedBy>
  <cp:revision>3</cp:revision>
  <dcterms:created xsi:type="dcterms:W3CDTF">2015-10-30T10:23:00Z</dcterms:created>
  <dcterms:modified xsi:type="dcterms:W3CDTF">2015-11-04T13:37:00Z</dcterms:modified>
</cp:coreProperties>
</file>